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4FDB501" w14:textId="77777777" w:rsidR="000E561B" w:rsidRDefault="00B36A13" w:rsidP="00984AE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Pr="00B36A13">
        <w:rPr>
          <w:rFonts w:ascii="Times New Roman" w:hAnsi="Times New Roman" w:cs="Times New Roman"/>
          <w:b/>
          <w:sz w:val="24"/>
          <w:szCs w:val="24"/>
        </w:rPr>
        <w:t xml:space="preserve">Rusya'ya </w:t>
      </w:r>
      <w:r w:rsidRPr="00B36A13">
        <w:rPr>
          <w:rFonts w:ascii="Times New Roman" w:hAnsi="Times New Roman" w:cs="Times New Roman"/>
          <w:b/>
          <w:sz w:val="24"/>
          <w:szCs w:val="24"/>
        </w:rPr>
        <w:t>İhracatta Karşılaşılan “Ticarette Teknik Engel Niteliğindeki”</w:t>
      </w:r>
    </w:p>
    <w:p w14:paraId="3ED15CC4" w14:textId="7F6FF457" w:rsidR="007E5B64" w:rsidRDefault="00B36A13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ECF" w:rsidRPr="00B36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Pr="00B36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91ECF" w:rsidRPr="00B36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74D4F" w:rsidRPr="00B36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2025F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0E561B"/>
    <w:rsid w:val="00101B54"/>
    <w:rsid w:val="00131F2E"/>
    <w:rsid w:val="001461D2"/>
    <w:rsid w:val="00167A83"/>
    <w:rsid w:val="00175F61"/>
    <w:rsid w:val="00185C4C"/>
    <w:rsid w:val="001C611E"/>
    <w:rsid w:val="001D2BE0"/>
    <w:rsid w:val="002025F6"/>
    <w:rsid w:val="00203634"/>
    <w:rsid w:val="00235610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5F3A14"/>
    <w:rsid w:val="00626F7C"/>
    <w:rsid w:val="00674D4F"/>
    <w:rsid w:val="006837F4"/>
    <w:rsid w:val="00691ECF"/>
    <w:rsid w:val="006A2AD2"/>
    <w:rsid w:val="006C532C"/>
    <w:rsid w:val="006D3DA7"/>
    <w:rsid w:val="006E43F8"/>
    <w:rsid w:val="006F6BEF"/>
    <w:rsid w:val="00725300"/>
    <w:rsid w:val="007A1F88"/>
    <w:rsid w:val="007E5B64"/>
    <w:rsid w:val="008366A5"/>
    <w:rsid w:val="00865AE8"/>
    <w:rsid w:val="00871C1B"/>
    <w:rsid w:val="008F7B28"/>
    <w:rsid w:val="00900C9F"/>
    <w:rsid w:val="009321A6"/>
    <w:rsid w:val="00963E3F"/>
    <w:rsid w:val="00974BE2"/>
    <w:rsid w:val="00984AE1"/>
    <w:rsid w:val="009877A1"/>
    <w:rsid w:val="009C10CF"/>
    <w:rsid w:val="00A34924"/>
    <w:rsid w:val="00A57606"/>
    <w:rsid w:val="00A6314C"/>
    <w:rsid w:val="00A9394E"/>
    <w:rsid w:val="00AD1E82"/>
    <w:rsid w:val="00AF1E88"/>
    <w:rsid w:val="00B01282"/>
    <w:rsid w:val="00B36A13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Almina Yildirim</cp:lastModifiedBy>
  <cp:revision>2</cp:revision>
  <dcterms:created xsi:type="dcterms:W3CDTF">2024-02-20T11:04:00Z</dcterms:created>
  <dcterms:modified xsi:type="dcterms:W3CDTF">2024-02-20T11:04:00Z</dcterms:modified>
</cp:coreProperties>
</file>