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1A" w:rsidRDefault="00FE0464" w:rsidP="00FE0464">
      <w:pPr>
        <w:pStyle w:val="AralkYok"/>
      </w:pPr>
      <w:r>
        <w:t>Gentile</w:t>
      </w:r>
      <w:r w:rsidR="00FE60E0">
        <w:t xml:space="preserve"> C</w:t>
      </w:r>
      <w:r>
        <w:t>liente,</w:t>
      </w:r>
    </w:p>
    <w:p w:rsidR="00FE0464" w:rsidRDefault="00FE0464" w:rsidP="00FE0464">
      <w:pPr>
        <w:pStyle w:val="AralkYok"/>
      </w:pPr>
    </w:p>
    <w:p w:rsidR="00FE0464" w:rsidRDefault="00FE0464" w:rsidP="00FE0464">
      <w:pPr>
        <w:pStyle w:val="AralkYok"/>
      </w:pPr>
      <w:r w:rsidRPr="00FE0464">
        <w:t xml:space="preserve">Siamo lieti di informarvi brevemente </w:t>
      </w:r>
      <w:r>
        <w:t>sull'attuale situazione in Turchia dopo lo sfortunato tentativo di colpo di stato vissuto il 15 Luglio 2016.</w:t>
      </w:r>
    </w:p>
    <w:p w:rsidR="00FE0464" w:rsidRDefault="00FE0464" w:rsidP="00FE0464">
      <w:pPr>
        <w:pStyle w:val="AralkYok"/>
      </w:pPr>
    </w:p>
    <w:p w:rsidR="00FE0464" w:rsidRDefault="00FE0464" w:rsidP="00FE0464">
      <w:pPr>
        <w:pStyle w:val="AralkYok"/>
      </w:pPr>
      <w:r>
        <w:t>La notte del 15 Luglio, é stato effettuato un tentativo di colpo di stato</w:t>
      </w:r>
      <w:r w:rsidRPr="00FE0464">
        <w:t xml:space="preserve"> </w:t>
      </w:r>
      <w:r>
        <w:t>da parte</w:t>
      </w:r>
      <w:r w:rsidRPr="00FE0464">
        <w:t xml:space="preserve"> di una piccola parte delle Forze Armate Turche, </w:t>
      </w:r>
      <w:r>
        <w:t xml:space="preserve"> in modo particolare nelle citta’ di Istanbul e Ankara. Durante questo tentativo tutti i partiti politici e i membri del Parlamento della Turchia, il mondo del lavoro turco, </w:t>
      </w:r>
      <w:r w:rsidRPr="00FE0464">
        <w:t>la società civile, i media e tutti i cittadi</w:t>
      </w:r>
      <w:r>
        <w:t>ni turchi hanno difeso con grande determinazione la democrazia, la costituzione  turca</w:t>
      </w:r>
      <w:r w:rsidRPr="00FE0464">
        <w:t xml:space="preserve"> </w:t>
      </w:r>
      <w:r>
        <w:t xml:space="preserve">e </w:t>
      </w:r>
      <w:r w:rsidRPr="00FE0464">
        <w:t>le istituzioni democratiche della Turchia</w:t>
      </w:r>
      <w:r>
        <w:t>.</w:t>
      </w:r>
    </w:p>
    <w:p w:rsidR="00FE0464" w:rsidRDefault="00FE0464" w:rsidP="00FE0464">
      <w:pPr>
        <w:pStyle w:val="AralkYok"/>
      </w:pPr>
    </w:p>
    <w:p w:rsidR="00FE0464" w:rsidRDefault="00FE0464" w:rsidP="00FE0464">
      <w:pPr>
        <w:pStyle w:val="AralkYok"/>
      </w:pPr>
      <w:r>
        <w:t>Siamo convinti che dopo questo evento la Turchia e la democrazia turca usciranno piu’</w:t>
      </w:r>
      <w:r w:rsidR="00CB71D2">
        <w:t xml:space="preserve"> rafforzate</w:t>
      </w:r>
      <w:r>
        <w:t>.</w:t>
      </w:r>
    </w:p>
    <w:p w:rsidR="00FE0464" w:rsidRDefault="00FE0464" w:rsidP="00FE0464">
      <w:pPr>
        <w:pStyle w:val="AralkYok"/>
      </w:pPr>
    </w:p>
    <w:p w:rsidR="00FE0464" w:rsidRDefault="00FE0464" w:rsidP="00FE0464">
      <w:pPr>
        <w:pStyle w:val="AralkYok"/>
      </w:pPr>
      <w:r>
        <w:t xml:space="preserve">In tutta la nostra nazione le funzioni essenziali, le </w:t>
      </w:r>
      <w:r w:rsidRPr="00FE0464">
        <w:t xml:space="preserve">istituzioni e </w:t>
      </w:r>
      <w:r>
        <w:t xml:space="preserve">le imprese e </w:t>
      </w:r>
      <w:r w:rsidR="00FE60E0">
        <w:t>gli scambi commerciali  sono tornati</w:t>
      </w:r>
      <w:r>
        <w:t xml:space="preserve"> alla </w:t>
      </w:r>
      <w:r w:rsidR="00CB71D2" w:rsidRPr="00CB71D2">
        <w:t>normalità</w:t>
      </w:r>
      <w:r w:rsidR="00CB71D2">
        <w:t>. Dopo soli due giorni, a partire dall’inizio di questa settimana</w:t>
      </w:r>
      <w:r w:rsidR="00FE60E0">
        <w:t>,</w:t>
      </w:r>
      <w:r w:rsidR="00CB71D2">
        <w:t xml:space="preserve"> tutte le operazioni commerciali, doganali, le operazioni di importazione ed esportazione nonché i pagamenti bancari </w:t>
      </w:r>
      <w:r w:rsidR="00FE60E0">
        <w:t>vengono eseguiti</w:t>
      </w:r>
      <w:r w:rsidR="00CB71D2">
        <w:t xml:space="preserve"> regolarmente</w:t>
      </w:r>
      <w:r w:rsidR="00FE60E0">
        <w:t>,</w:t>
      </w:r>
      <w:r w:rsidR="00CB71D2">
        <w:t xml:space="preserve"> senza subire alcuna interruzione</w:t>
      </w:r>
      <w:r w:rsidR="00FE60E0">
        <w:t>.</w:t>
      </w:r>
    </w:p>
    <w:p w:rsidR="00FE60E0" w:rsidRDefault="00FE60E0" w:rsidP="00FE0464">
      <w:pPr>
        <w:pStyle w:val="AralkYok"/>
      </w:pPr>
    </w:p>
    <w:p w:rsidR="00FE60E0" w:rsidRDefault="00FE60E0" w:rsidP="00FE0464">
      <w:pPr>
        <w:pStyle w:val="AralkYok"/>
      </w:pPr>
      <w:r>
        <w:t>Nel prossimo periodo non si prevede un ulteriore fattore di rischio. Continueremo ad onorare i nostri impegni coi nostri clienti come sempre.</w:t>
      </w:r>
    </w:p>
    <w:p w:rsidR="00FE60E0" w:rsidRDefault="00FE60E0" w:rsidP="00FE0464">
      <w:pPr>
        <w:pStyle w:val="AralkYok"/>
      </w:pPr>
    </w:p>
    <w:p w:rsidR="00FE60E0" w:rsidRDefault="00FE60E0" w:rsidP="00FE0464">
      <w:pPr>
        <w:pStyle w:val="AralkYok"/>
      </w:pPr>
      <w:r>
        <w:t>Per ulteriori chiarimenti o domande potete tranquillamente rivolgevi a noi.</w:t>
      </w:r>
    </w:p>
    <w:p w:rsidR="00FE60E0" w:rsidRDefault="00FE60E0" w:rsidP="00FE0464">
      <w:pPr>
        <w:pStyle w:val="AralkYok"/>
      </w:pPr>
    </w:p>
    <w:p w:rsidR="00FE60E0" w:rsidRDefault="00FE60E0" w:rsidP="00FE0464">
      <w:pPr>
        <w:pStyle w:val="AralkYok"/>
      </w:pPr>
      <w:r>
        <w:t>Con i nosri rispetti.</w:t>
      </w:r>
    </w:p>
    <w:p w:rsidR="00FE0464" w:rsidRDefault="00FE0464" w:rsidP="00FE0464">
      <w:pPr>
        <w:pStyle w:val="AralkYok"/>
      </w:pPr>
    </w:p>
    <w:p w:rsidR="00FE0464" w:rsidRDefault="00FE0464" w:rsidP="00FE0464">
      <w:pPr>
        <w:pStyle w:val="AralkYok"/>
      </w:pPr>
      <w:bookmarkStart w:id="0" w:name="_GoBack"/>
      <w:bookmarkEnd w:id="0"/>
    </w:p>
    <w:sectPr w:rsidR="00FE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A0"/>
    <w:rsid w:val="00434E1A"/>
    <w:rsid w:val="00591DA0"/>
    <w:rsid w:val="00CB71D2"/>
    <w:rsid w:val="00E6368D"/>
    <w:rsid w:val="00FE0464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0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0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1203</Characters>
  <Application>Microsoft Office Word</Application>
  <DocSecurity>0</DocSecurity>
  <Lines>29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dc:description/>
  <cp:lastModifiedBy>Ferdi</cp:lastModifiedBy>
  <cp:revision>2</cp:revision>
  <dcterms:created xsi:type="dcterms:W3CDTF">2016-07-26T12:08:00Z</dcterms:created>
  <dcterms:modified xsi:type="dcterms:W3CDTF">2016-07-26T13:04:00Z</dcterms:modified>
</cp:coreProperties>
</file>