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7" w:rsidRP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İstanbul Tekstil ve Konfeksiyon İhracatçı Birlikleri Genel Sekreterliği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Tekstil-Deri-Halı Fuarlar Şubesi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9-12 Mayıs 2017 tarihlerinde Almanya’nın Frankfurt şehrinde gerçekleştirilecek olan “Teknik Tekstil ve Keçe için </w:t>
      </w:r>
      <w:r w:rsidR="00262752">
        <w:rPr>
          <w:rFonts w:ascii="Times New Roman" w:hAnsi="Times New Roman" w:cs="Times New Roman"/>
          <w:sz w:val="24"/>
          <w:szCs w:val="24"/>
        </w:rPr>
        <w:t>Uluslararası</w:t>
      </w:r>
      <w:r>
        <w:rPr>
          <w:rFonts w:ascii="Times New Roman" w:hAnsi="Times New Roman" w:cs="Times New Roman"/>
          <w:sz w:val="24"/>
          <w:szCs w:val="24"/>
        </w:rPr>
        <w:t xml:space="preserve"> Ticaret Fuarı” </w:t>
      </w:r>
      <w:r w:rsidRPr="00DB1972">
        <w:rPr>
          <w:rFonts w:ascii="Times New Roman" w:hAnsi="Times New Roman" w:cs="Times New Roman"/>
          <w:b/>
          <w:sz w:val="24"/>
          <w:szCs w:val="24"/>
        </w:rPr>
        <w:t>TECHTEXTIL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için Genel Sekreterliğinizce düzenlenecek bir Milli Katılım olması hâlinde aşağıda bilgileri bulunan firmamız ile katılmak istediğimizi</w:t>
      </w:r>
      <w:r w:rsidR="002627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62752"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="00262752">
        <w:rPr>
          <w:rFonts w:ascii="Times New Roman" w:hAnsi="Times New Roman" w:cs="Times New Roman"/>
          <w:sz w:val="24"/>
          <w:szCs w:val="24"/>
        </w:rPr>
        <w:t xml:space="preserve"> ürün görsellerimizi</w:t>
      </w:r>
      <w:r>
        <w:rPr>
          <w:rFonts w:ascii="Times New Roman" w:hAnsi="Times New Roman" w:cs="Times New Roman"/>
          <w:sz w:val="24"/>
          <w:szCs w:val="24"/>
        </w:rPr>
        <w:t xml:space="preserve"> bilgilerinize sunarız.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1972" w:rsidTr="0026275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Profili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Fiyat Aralığı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Edilen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</w:t>
            </w:r>
            <w:proofErr w:type="spellEnd"/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DB1972">
        <w:tc>
          <w:tcPr>
            <w:tcW w:w="2263" w:type="dxa"/>
          </w:tcPr>
          <w:p w:rsidR="00262752" w:rsidRDefault="0026275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Alan</w:t>
            </w:r>
          </w:p>
        </w:tc>
        <w:tc>
          <w:tcPr>
            <w:tcW w:w="6799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EK : </w:t>
      </w:r>
      <w:r>
        <w:rPr>
          <w:rFonts w:ascii="Times New Roman" w:hAnsi="Times New Roman" w:cs="Times New Roman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ürün görselleri</w:t>
      </w: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4"/>
    <w:rsid w:val="000A01A5"/>
    <w:rsid w:val="00262752"/>
    <w:rsid w:val="00372467"/>
    <w:rsid w:val="00605487"/>
    <w:rsid w:val="00873ECA"/>
    <w:rsid w:val="00DB1972"/>
    <w:rsid w:val="00E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E947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Ismail Muallaoglu</cp:lastModifiedBy>
  <cp:revision>3</cp:revision>
  <dcterms:created xsi:type="dcterms:W3CDTF">2016-07-12T09:05:00Z</dcterms:created>
  <dcterms:modified xsi:type="dcterms:W3CDTF">2016-07-12T09:18:00Z</dcterms:modified>
</cp:coreProperties>
</file>